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62" w:rsidRPr="0078424D" w:rsidRDefault="00D12462" w:rsidP="00D12462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D12462" w:rsidRPr="007E2A7F" w:rsidRDefault="00D12462" w:rsidP="00D12462">
      <w:pPr>
        <w:pStyle w:val="BodyText3"/>
        <w:rPr>
          <w:b/>
          <w:sz w:val="24"/>
          <w:szCs w:val="24"/>
          <w:lang w:val="ro-RO"/>
        </w:rPr>
      </w:pPr>
      <w:r w:rsidRPr="007E2A7F">
        <w:rPr>
          <w:b/>
          <w:sz w:val="24"/>
          <w:szCs w:val="24"/>
          <w:lang w:val="es-ES"/>
        </w:rPr>
        <w:t xml:space="preserve">MUNICIPIUL BUCUREŞTI  </w:t>
      </w:r>
      <w:r w:rsidRPr="007E2A7F">
        <w:rPr>
          <w:b/>
          <w:sz w:val="24"/>
          <w:szCs w:val="24"/>
          <w:lang w:val="es-ES"/>
        </w:rPr>
        <w:tab/>
      </w:r>
      <w:r w:rsidRPr="007E2A7F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  <w:r w:rsidRPr="007E2A7F">
        <w:rPr>
          <w:b/>
          <w:sz w:val="24"/>
          <w:szCs w:val="24"/>
          <w:lang w:val="es-ES"/>
        </w:rPr>
        <w:t>CONSILIUL LOCAL AL SECTORULUI  1</w:t>
      </w: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</w:p>
    <w:p w:rsidR="00D12462" w:rsidRPr="007E2A7F" w:rsidRDefault="00D12462" w:rsidP="00D12462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2A7F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D12462" w:rsidRPr="007E2A7F" w:rsidRDefault="00D12462" w:rsidP="00D12462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2A7F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D12462" w:rsidRPr="007E2A7F" w:rsidRDefault="00D12462" w:rsidP="00D12462">
      <w:pPr>
        <w:rPr>
          <w:i/>
          <w:sz w:val="24"/>
          <w:szCs w:val="24"/>
          <w:lang w:val="es-ES"/>
        </w:rPr>
      </w:pPr>
    </w:p>
    <w:p w:rsidR="00D12462" w:rsidRPr="007E2A7F" w:rsidRDefault="00D12462" w:rsidP="00D12462">
      <w:pPr>
        <w:pStyle w:val="Heading3"/>
        <w:jc w:val="center"/>
        <w:rPr>
          <w:b/>
          <w:i/>
          <w:sz w:val="24"/>
          <w:szCs w:val="24"/>
        </w:rPr>
      </w:pPr>
      <w:r w:rsidRPr="007E2A7F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STRADA VIRGIL PLE</w:t>
      </w:r>
      <w:r w:rsidRPr="007E2A7F">
        <w:rPr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ȘOIANU NR. 68, </w:t>
      </w:r>
      <w:r w:rsidRPr="007E2A7F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SECTORUL 1 AL  MUNICIPIULUI BUCUREŞTI</w:t>
      </w:r>
    </w:p>
    <w:p w:rsidR="00D12462" w:rsidRPr="007E2A7F" w:rsidRDefault="00D12462" w:rsidP="00D12462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12462" w:rsidRPr="007E2A7F" w:rsidRDefault="00D12462" w:rsidP="00D12462">
      <w:pPr>
        <w:rPr>
          <w:sz w:val="24"/>
          <w:szCs w:val="24"/>
          <w:lang w:val="en-AU"/>
        </w:rPr>
      </w:pPr>
    </w:p>
    <w:p w:rsidR="00D12462" w:rsidRPr="007E2A7F" w:rsidRDefault="00D12462" w:rsidP="00D12462">
      <w:pPr>
        <w:rPr>
          <w:sz w:val="24"/>
          <w:szCs w:val="24"/>
          <w:lang w:val="en-AU"/>
        </w:rPr>
      </w:pPr>
    </w:p>
    <w:p w:rsidR="00D12462" w:rsidRPr="007E2A7F" w:rsidRDefault="00D12462" w:rsidP="00D12462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7E2A7F">
        <w:rPr>
          <w:b/>
          <w:sz w:val="24"/>
          <w:szCs w:val="24"/>
          <w:lang w:val="ro-RO"/>
        </w:rPr>
        <w:t>Având în vedere:</w:t>
      </w:r>
    </w:p>
    <w:p w:rsidR="00D12462" w:rsidRPr="007E2A7F" w:rsidRDefault="00D12462" w:rsidP="00D1246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2A7F">
        <w:rPr>
          <w:sz w:val="24"/>
          <w:szCs w:val="24"/>
        </w:rPr>
        <w:t>Expunerea de motive a  Primarului sectorului 1;</w:t>
      </w:r>
    </w:p>
    <w:p w:rsidR="00D12462" w:rsidRPr="007E2A7F" w:rsidRDefault="00D12462" w:rsidP="00D1246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2A7F">
        <w:rPr>
          <w:sz w:val="24"/>
          <w:szCs w:val="24"/>
        </w:rPr>
        <w:t xml:space="preserve">Raportul de specialitate </w:t>
      </w:r>
      <w:r w:rsidRPr="007E2A7F">
        <w:rPr>
          <w:b/>
          <w:sz w:val="24"/>
          <w:szCs w:val="24"/>
        </w:rPr>
        <w:t>nr. 2062/09.12.2016</w:t>
      </w:r>
      <w:r w:rsidRPr="007E2A7F">
        <w:rPr>
          <w:sz w:val="24"/>
          <w:szCs w:val="24"/>
        </w:rPr>
        <w:t xml:space="preserve"> al Arhitectului Şef al Sectorului 1;</w:t>
      </w:r>
    </w:p>
    <w:p w:rsidR="00D12462" w:rsidRPr="007E2A7F" w:rsidRDefault="00D12462" w:rsidP="00D1246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2A7F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D12462" w:rsidRPr="007E2A7F" w:rsidRDefault="00D12462" w:rsidP="00D12462">
      <w:pPr>
        <w:spacing w:line="276" w:lineRule="auto"/>
        <w:ind w:firstLine="709"/>
        <w:jc w:val="both"/>
        <w:rPr>
          <w:sz w:val="24"/>
          <w:szCs w:val="24"/>
        </w:rPr>
      </w:pPr>
      <w:r w:rsidRPr="007E2A7F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D12462" w:rsidRPr="007E2A7F" w:rsidRDefault="00D12462" w:rsidP="00D12462">
      <w:pPr>
        <w:jc w:val="both"/>
        <w:rPr>
          <w:sz w:val="24"/>
          <w:szCs w:val="24"/>
        </w:rPr>
      </w:pPr>
    </w:p>
    <w:p w:rsidR="00D12462" w:rsidRPr="007E2A7F" w:rsidRDefault="00D12462" w:rsidP="00D12462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7E2A7F">
        <w:rPr>
          <w:b/>
          <w:color w:val="000000"/>
          <w:sz w:val="24"/>
          <w:szCs w:val="24"/>
          <w:lang w:val="ro-RO"/>
        </w:rPr>
        <w:t>Văzând documentele emise:</w:t>
      </w:r>
    </w:p>
    <w:p w:rsidR="00D12462" w:rsidRPr="007E2A7F" w:rsidRDefault="00D12462" w:rsidP="00D1246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2A7F">
        <w:rPr>
          <w:color w:val="000000"/>
          <w:sz w:val="24"/>
          <w:szCs w:val="24"/>
          <w:lang w:val="es-ES"/>
        </w:rPr>
        <w:t xml:space="preserve">Avizul Arhitectului Șef </w:t>
      </w:r>
      <w:r w:rsidRPr="007E2A7F">
        <w:rPr>
          <w:b/>
          <w:color w:val="000000"/>
          <w:sz w:val="24"/>
          <w:szCs w:val="24"/>
          <w:lang w:val="es-ES"/>
        </w:rPr>
        <w:t>nr. 55/07.12.2016</w:t>
      </w:r>
      <w:r w:rsidRPr="007E2A7F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D12462" w:rsidRPr="007E2A7F" w:rsidRDefault="00D12462" w:rsidP="00D1246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2A7F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D12462" w:rsidRPr="007E2A7F" w:rsidRDefault="00D12462" w:rsidP="00D1246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2A7F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7E2A7F">
        <w:rPr>
          <w:b/>
          <w:color w:val="000000"/>
          <w:sz w:val="24"/>
          <w:szCs w:val="24"/>
          <w:lang w:val="es-ES"/>
        </w:rPr>
        <w:t>13741 din 02.11.2016</w:t>
      </w:r>
    </w:p>
    <w:p w:rsidR="00D12462" w:rsidRPr="007E2A7F" w:rsidRDefault="00D12462" w:rsidP="00D12462">
      <w:pPr>
        <w:jc w:val="both"/>
        <w:rPr>
          <w:sz w:val="24"/>
          <w:szCs w:val="24"/>
        </w:rPr>
      </w:pPr>
    </w:p>
    <w:p w:rsidR="00D12462" w:rsidRPr="007E2A7F" w:rsidRDefault="00D12462" w:rsidP="00D12462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7E2A7F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D12462" w:rsidRPr="007E2A7F" w:rsidRDefault="00D12462" w:rsidP="00D1246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2A7F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D12462" w:rsidRPr="007E2A7F" w:rsidRDefault="00D12462" w:rsidP="00D1246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2A7F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7E2A7F">
        <w:rPr>
          <w:bCs/>
          <w:color w:val="000000"/>
          <w:sz w:val="24"/>
          <w:szCs w:val="24"/>
          <w:lang w:val="ro-RO"/>
        </w:rPr>
        <w:t>modificările</w:t>
      </w:r>
      <w:r w:rsidRPr="007E2A7F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D12462" w:rsidRPr="007E2A7F" w:rsidRDefault="00D12462" w:rsidP="00D1246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7E2A7F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D12462" w:rsidRPr="007E2A7F" w:rsidRDefault="00D12462" w:rsidP="00D1246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2A7F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D12462" w:rsidRPr="007E2A7F" w:rsidRDefault="00D12462" w:rsidP="00D1246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2A7F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D12462" w:rsidRPr="007E2A7F" w:rsidRDefault="00D12462" w:rsidP="00D12462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887EB1" w:rsidRPr="007E2A7F" w:rsidRDefault="00887EB1" w:rsidP="00887EB1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7E2A7F">
        <w:rPr>
          <w:color w:val="000000"/>
          <w:sz w:val="24"/>
          <w:szCs w:val="24"/>
          <w:lang w:val="es-ES"/>
        </w:rPr>
        <w:t xml:space="preserve">În temeiul prevederilor </w:t>
      </w:r>
      <w:r w:rsidRPr="007E2A7F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7E2A7F">
        <w:rPr>
          <w:color w:val="000000"/>
          <w:sz w:val="24"/>
          <w:szCs w:val="24"/>
          <w:lang w:val="ro-RO"/>
        </w:rPr>
        <w:t>al Sectorului 1 al Municipiului,</w:t>
      </w:r>
    </w:p>
    <w:p w:rsidR="00D12462" w:rsidRPr="007E2A7F" w:rsidRDefault="00D12462" w:rsidP="00D12462">
      <w:pPr>
        <w:pStyle w:val="BodyText3"/>
        <w:rPr>
          <w:b/>
          <w:caps/>
          <w:sz w:val="24"/>
          <w:szCs w:val="24"/>
          <w:lang w:val="es-ES"/>
        </w:rPr>
      </w:pPr>
      <w:r w:rsidRPr="007E2A7F">
        <w:rPr>
          <w:sz w:val="24"/>
          <w:szCs w:val="24"/>
        </w:rPr>
        <w:t xml:space="preserve">             </w:t>
      </w:r>
    </w:p>
    <w:p w:rsidR="00D12462" w:rsidRPr="007E2A7F" w:rsidRDefault="00D12462" w:rsidP="007E2A7F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7E2A7F">
        <w:rPr>
          <w:b/>
          <w:caps/>
          <w:sz w:val="24"/>
          <w:szCs w:val="24"/>
          <w:lang w:val="es-ES"/>
        </w:rPr>
        <w:t>Consiliul  Local al sectorului  1</w:t>
      </w:r>
    </w:p>
    <w:p w:rsidR="00D12462" w:rsidRPr="007E2A7F" w:rsidRDefault="00D12462" w:rsidP="00D12462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D12462" w:rsidRPr="007E2A7F" w:rsidRDefault="00D12462" w:rsidP="00D12462">
      <w:pPr>
        <w:pStyle w:val="BodyText3"/>
        <w:jc w:val="center"/>
        <w:rPr>
          <w:b/>
          <w:sz w:val="24"/>
          <w:szCs w:val="24"/>
          <w:lang w:val="es-ES"/>
        </w:rPr>
      </w:pPr>
      <w:r w:rsidRPr="007E2A7F">
        <w:rPr>
          <w:b/>
          <w:sz w:val="24"/>
          <w:szCs w:val="24"/>
          <w:lang w:val="es-ES"/>
        </w:rPr>
        <w:t>HOTĂRĂŞTE:</w:t>
      </w: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</w:p>
    <w:p w:rsidR="00D12462" w:rsidRPr="007E2A7F" w:rsidRDefault="00D12462" w:rsidP="00D12462">
      <w:pPr>
        <w:pStyle w:val="BodyText3"/>
        <w:rPr>
          <w:b/>
          <w:sz w:val="24"/>
          <w:szCs w:val="24"/>
          <w:lang w:val="es-ES"/>
        </w:rPr>
      </w:pPr>
    </w:p>
    <w:p w:rsidR="00D12462" w:rsidRPr="007E2A7F" w:rsidRDefault="00D12462" w:rsidP="00D12462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7E2A7F">
        <w:rPr>
          <w:b/>
          <w:color w:val="000000"/>
          <w:sz w:val="24"/>
          <w:szCs w:val="24"/>
          <w:lang w:val="es-ES"/>
        </w:rPr>
        <w:t xml:space="preserve">Art.1: </w:t>
      </w:r>
      <w:r w:rsidRPr="007E2A7F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7E2A7F">
        <w:rPr>
          <w:b/>
          <w:color w:val="000000"/>
          <w:sz w:val="24"/>
          <w:szCs w:val="24"/>
          <w:lang w:val="es-ES"/>
        </w:rPr>
        <w:t>“</w:t>
      </w:r>
      <w:r w:rsidRPr="007E2A7F">
        <w:rPr>
          <w:b/>
          <w:color w:val="000000"/>
          <w:sz w:val="24"/>
          <w:szCs w:val="24"/>
          <w:lang w:val="ro-RO"/>
        </w:rPr>
        <w:t>P.U.D. – STRADA VIRGIL PLEȘOIANU NR. 68, SECTOR 1, BUCUREŞTI”,</w:t>
      </w:r>
      <w:r w:rsidRPr="007E2A7F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7E2A7F">
        <w:rPr>
          <w:color w:val="000000"/>
          <w:sz w:val="24"/>
          <w:szCs w:val="24"/>
          <w:lang w:val="ro-RO"/>
        </w:rPr>
        <w:t xml:space="preserve">nr. </w:t>
      </w:r>
      <w:r w:rsidR="005E227E" w:rsidRPr="007E2A7F">
        <w:rPr>
          <w:b/>
          <w:color w:val="000000"/>
          <w:sz w:val="24"/>
          <w:szCs w:val="24"/>
          <w:lang w:val="es-ES"/>
        </w:rPr>
        <w:t>55</w:t>
      </w:r>
      <w:r w:rsidRPr="007E2A7F">
        <w:rPr>
          <w:b/>
          <w:color w:val="000000"/>
          <w:sz w:val="24"/>
          <w:szCs w:val="24"/>
          <w:lang w:val="es-ES"/>
        </w:rPr>
        <w:t>/07.12.2016</w:t>
      </w:r>
      <w:r w:rsidRPr="007E2A7F">
        <w:rPr>
          <w:color w:val="000000"/>
          <w:sz w:val="24"/>
          <w:szCs w:val="24"/>
          <w:lang w:val="ro-RO"/>
        </w:rPr>
        <w:t xml:space="preserve">, </w:t>
      </w:r>
      <w:r w:rsidRPr="007E2A7F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D12462" w:rsidRPr="007E2A7F" w:rsidRDefault="00D12462" w:rsidP="00D12462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7E2A7F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7E2A7F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D12462" w:rsidRPr="007E2A7F" w:rsidRDefault="00D12462" w:rsidP="00D12462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7E2A7F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7E2A7F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7E2A7F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78424D" w:rsidRPr="007E2A7F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7E2A7F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D12462" w:rsidRPr="007E2A7F" w:rsidRDefault="00D12462" w:rsidP="00D12462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7E2A7F">
        <w:rPr>
          <w:b/>
          <w:color w:val="000000"/>
          <w:sz w:val="24"/>
          <w:szCs w:val="24"/>
          <w:lang w:val="ro-RO"/>
        </w:rPr>
        <w:t>Art.4</w:t>
      </w:r>
      <w:r w:rsidRPr="007E2A7F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D12462" w:rsidRPr="007E2A7F" w:rsidRDefault="00D12462" w:rsidP="00D12462">
      <w:pPr>
        <w:spacing w:line="360" w:lineRule="auto"/>
        <w:jc w:val="both"/>
        <w:rPr>
          <w:sz w:val="24"/>
          <w:szCs w:val="24"/>
          <w:lang w:val="fr-FR"/>
        </w:rPr>
      </w:pPr>
      <w:r w:rsidRPr="007E2A7F">
        <w:rPr>
          <w:b/>
          <w:color w:val="000000"/>
          <w:sz w:val="24"/>
          <w:szCs w:val="24"/>
          <w:lang w:val="ro-RO"/>
        </w:rPr>
        <w:t>Art.5:</w:t>
      </w:r>
      <w:r w:rsidRPr="007E2A7F">
        <w:rPr>
          <w:color w:val="000000"/>
          <w:sz w:val="24"/>
          <w:szCs w:val="24"/>
          <w:lang w:val="ro-RO"/>
        </w:rPr>
        <w:t xml:space="preserve"> (1) </w:t>
      </w:r>
      <w:r w:rsidRPr="007E2A7F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D12462" w:rsidRPr="007E2A7F" w:rsidRDefault="00D12462" w:rsidP="00D12462">
      <w:pPr>
        <w:spacing w:line="360" w:lineRule="auto"/>
        <w:jc w:val="both"/>
        <w:rPr>
          <w:sz w:val="24"/>
          <w:szCs w:val="24"/>
          <w:lang w:val="fr-FR"/>
        </w:rPr>
      </w:pPr>
      <w:r w:rsidRPr="007E2A7F">
        <w:rPr>
          <w:sz w:val="24"/>
          <w:szCs w:val="24"/>
          <w:lang w:val="fr-FR"/>
        </w:rPr>
        <w:t xml:space="preserve"> (2)</w:t>
      </w:r>
      <w:r w:rsidRPr="007E2A7F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D12462" w:rsidRPr="007E2A7F" w:rsidRDefault="00D12462" w:rsidP="00D1246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D12462" w:rsidRPr="007E2A7F" w:rsidRDefault="00D12462" w:rsidP="00D12462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7E2A7F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7E2A7F" w:rsidRDefault="007E2A7F" w:rsidP="007E2A7F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PREŞEDINTE DE ŞEDINŢĂ,                                   CONTRASEMNEAZĂ,</w:t>
      </w:r>
    </w:p>
    <w:p w:rsidR="007E2A7F" w:rsidRDefault="007E2A7F" w:rsidP="007E2A7F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7E2A7F" w:rsidRDefault="007E2A7F" w:rsidP="007E2A7F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                                                                               Cu delegare de atribuţii,</w:t>
      </w:r>
    </w:p>
    <w:p w:rsidR="007E2A7F" w:rsidRDefault="007E2A7F" w:rsidP="007E2A7F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7E2A7F" w:rsidRDefault="007E2A7F" w:rsidP="007E2A7F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7E2A7F" w:rsidTr="007E2A7F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7E2A7F">
              <w:tc>
                <w:tcPr>
                  <w:tcW w:w="1965" w:type="dxa"/>
                </w:tcPr>
                <w:p w:rsidR="007E2A7F" w:rsidRDefault="007E2A7F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2A7F" w:rsidRDefault="007E2A7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7E2A7F" w:rsidRDefault="007E2A7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7E2A7F" w:rsidRDefault="007E2A7F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7E2A7F" w:rsidRDefault="007E2A7F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7E2A7F" w:rsidRDefault="007E2A7F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7E2A7F" w:rsidRDefault="007E2A7F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D12462" w:rsidRPr="0078424D" w:rsidRDefault="00D12462" w:rsidP="00D12462">
      <w:pPr>
        <w:spacing w:line="360" w:lineRule="auto"/>
        <w:jc w:val="both"/>
        <w:rPr>
          <w:rFonts w:ascii="Arial" w:hAnsi="Arial" w:cs="Arial"/>
          <w:lang w:val="fr-FR"/>
        </w:rPr>
      </w:pPr>
    </w:p>
    <w:p w:rsidR="00D12462" w:rsidRPr="0078424D" w:rsidRDefault="00D12462" w:rsidP="00D12462">
      <w:pPr>
        <w:spacing w:line="360" w:lineRule="auto"/>
        <w:jc w:val="both"/>
        <w:rPr>
          <w:rFonts w:ascii="Arial" w:hAnsi="Arial" w:cs="Arial"/>
          <w:lang w:val="fr-FR"/>
        </w:rPr>
      </w:pPr>
    </w:p>
    <w:p w:rsidR="00D12462" w:rsidRPr="0078424D" w:rsidRDefault="00D12462" w:rsidP="00D12462">
      <w:pPr>
        <w:jc w:val="both"/>
        <w:rPr>
          <w:rFonts w:ascii="Arial" w:hAnsi="Arial" w:cs="Arial"/>
          <w:b/>
        </w:rPr>
      </w:pPr>
    </w:p>
    <w:p w:rsidR="00D12462" w:rsidRPr="0078424D" w:rsidRDefault="00D12462" w:rsidP="00D12462">
      <w:pPr>
        <w:jc w:val="both"/>
        <w:rPr>
          <w:rFonts w:ascii="Arial" w:hAnsi="Arial" w:cs="Arial"/>
          <w:i/>
          <w:lang w:val="fr-FR"/>
        </w:rPr>
      </w:pPr>
      <w:r w:rsidRPr="0078424D">
        <w:rPr>
          <w:rFonts w:ascii="Arial" w:hAnsi="Arial" w:cs="Arial"/>
          <w:b/>
        </w:rPr>
        <w:t xml:space="preserve">                </w:t>
      </w:r>
    </w:p>
    <w:p w:rsidR="00D12462" w:rsidRPr="0078424D" w:rsidRDefault="00D12462" w:rsidP="00D12462">
      <w:pPr>
        <w:rPr>
          <w:rFonts w:ascii="Arial" w:hAnsi="Arial" w:cs="Arial"/>
        </w:rPr>
      </w:pPr>
    </w:p>
    <w:p w:rsidR="00F641A5" w:rsidRPr="0078424D" w:rsidRDefault="00EC2CBD">
      <w:pPr>
        <w:rPr>
          <w:rFonts w:ascii="Arial" w:hAnsi="Arial" w:cs="Arial"/>
        </w:rPr>
      </w:pPr>
    </w:p>
    <w:sectPr w:rsidR="00F641A5" w:rsidRPr="007842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6D"/>
    <w:rsid w:val="0045333B"/>
    <w:rsid w:val="00590D6D"/>
    <w:rsid w:val="005E227E"/>
    <w:rsid w:val="00675EE4"/>
    <w:rsid w:val="0078424D"/>
    <w:rsid w:val="007E2A7F"/>
    <w:rsid w:val="00887EB1"/>
    <w:rsid w:val="00D12462"/>
    <w:rsid w:val="00EC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124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12462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D12462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D12462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D1246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12462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D12462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D12462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124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12462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D12462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D12462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D1246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12462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D12462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D12462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2016-12-16T08:26:00Z</dcterms:created>
  <dcterms:modified xsi:type="dcterms:W3CDTF">2016-12-16T08:26:00Z</dcterms:modified>
</cp:coreProperties>
</file>